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eastAsia="华文行楷"/>
          <w:b/>
          <w:color w:val="FF0000"/>
          <w:sz w:val="72"/>
          <w:szCs w:val="72"/>
        </w:rPr>
      </w:pPr>
      <w:r>
        <w:rPr>
          <w:rFonts w:eastAsia="华文行楷"/>
          <w:b/>
          <w:color w:val="FF0000"/>
          <w:sz w:val="72"/>
          <w:szCs w:val="72"/>
        </w:rPr>
        <w:t>广东省钢结构协会</w:t>
      </w:r>
    </w:p>
    <w:p>
      <w:pPr>
        <w:adjustRightInd w:val="0"/>
        <w:snapToGrid w:val="0"/>
        <w:jc w:val="distribute"/>
        <w:rPr>
          <w:rFonts w:eastAsia="黑体"/>
          <w:b/>
          <w:i/>
          <w:color w:val="FF0000"/>
          <w:sz w:val="36"/>
          <w:szCs w:val="36"/>
        </w:rPr>
      </w:pPr>
      <w:r>
        <w:rPr>
          <w:rFonts w:eastAsia="仿宋_GB2312"/>
          <w:b/>
          <w:i/>
          <w:color w:val="FF0000"/>
          <w:sz w:val="36"/>
          <w:szCs w:val="36"/>
        </w:rPr>
        <w:t>Guangdong Provincial Society of Steel Construction</w:t>
      </w:r>
    </w:p>
    <w:p>
      <w:pPr>
        <w:spacing w:before="312" w:before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148705" cy="0"/>
                <wp:effectExtent l="0" t="19050" r="8255" b="2667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6.15pt;height:0pt;width:484.15pt;z-index:251659264;mso-width-relative:page;mso-height-relative:page;" filled="f" stroked="t" coordsize="21600,21600" o:gfxdata="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N0IW2AAAAAYBAAAPAAAAAAAAAAEAIAAAACIAAABk&#10;cnMvZG93bnJldi54bWxQSwECFAAUAAAACACHTuJAB2Y8L80BAACgAwAADgAAAAAAAAABACAAAAAn&#10;AQAAZHJzL2Uyb0RvYy54bWxQSwUGAAAAAAYABgBZAQAAZ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/>
          <w:sz w:val="36"/>
          <w:szCs w:val="36"/>
        </w:rPr>
        <w:t>广东省钢结构协会团体会员入会</w:t>
      </w:r>
    </w:p>
    <w:p>
      <w:pPr>
        <w:adjustRightInd w:val="0"/>
        <w:snapToGrid w:val="0"/>
        <w:spacing w:before="156" w:beforeLines="50" w:after="312" w:afterLines="100"/>
        <w:ind w:left="359" w:leftChars="17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填报说明</w:t>
      </w:r>
    </w:p>
    <w:p>
      <w:pPr>
        <w:adjustRightInd w:val="0"/>
        <w:snapToGrid w:val="0"/>
        <w:spacing w:line="50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欢迎申请加入广东省钢结构协会，请按要求填报</w:t>
      </w:r>
      <w:r>
        <w:rPr>
          <w:rFonts w:hint="eastAsia" w:ascii="仿宋" w:hAnsi="仿宋" w:eastAsia="仿宋"/>
          <w:sz w:val="28"/>
          <w:szCs w:val="28"/>
        </w:rPr>
        <w:t>入会</w:t>
      </w:r>
      <w:r>
        <w:rPr>
          <w:rFonts w:ascii="仿宋" w:hAnsi="仿宋" w:eastAsia="仿宋"/>
          <w:sz w:val="28"/>
          <w:szCs w:val="28"/>
        </w:rPr>
        <w:t>申请表，</w:t>
      </w:r>
      <w:r>
        <w:rPr>
          <w:rFonts w:hint="eastAsia" w:ascii="仿宋" w:hAnsi="仿宋" w:eastAsia="仿宋"/>
          <w:sz w:val="28"/>
          <w:szCs w:val="28"/>
        </w:rPr>
        <w:t>并</w:t>
      </w:r>
      <w:r>
        <w:rPr>
          <w:rFonts w:ascii="仿宋" w:hAnsi="仿宋" w:eastAsia="仿宋"/>
          <w:sz w:val="28"/>
          <w:szCs w:val="28"/>
        </w:rPr>
        <w:t>提交电子版和纸质版资料。</w:t>
      </w:r>
    </w:p>
    <w:p>
      <w:pPr>
        <w:spacing w:before="156" w:beforeLines="5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一、入会流程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drawing>
          <wp:inline distT="0" distB="0" distL="0" distR="0">
            <wp:extent cx="5878195" cy="1234440"/>
            <wp:effectExtent l="57150" t="0" r="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before="156" w:beforeLines="50"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入会请</w:t>
      </w:r>
      <w:r>
        <w:rPr>
          <w:rFonts w:ascii="仿宋" w:hAnsi="仿宋" w:eastAsia="仿宋"/>
          <w:b/>
          <w:sz w:val="28"/>
          <w:szCs w:val="28"/>
        </w:rPr>
        <w:t>提交以下资料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1.入会申请表原件（盖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ascii="仿宋" w:hAnsi="仿宋" w:eastAsia="仿宋"/>
          <w:sz w:val="28"/>
          <w:szCs w:val="28"/>
        </w:rPr>
        <w:t>章、</w:t>
      </w:r>
      <w:r>
        <w:rPr>
          <w:rFonts w:hint="eastAsia" w:ascii="仿宋" w:hAnsi="仿宋" w:eastAsia="仿宋"/>
          <w:sz w:val="28"/>
          <w:szCs w:val="28"/>
        </w:rPr>
        <w:t>负责人</w:t>
      </w:r>
      <w:r>
        <w:rPr>
          <w:rFonts w:ascii="仿宋" w:hAnsi="仿宋" w:eastAsia="仿宋"/>
          <w:sz w:val="28"/>
          <w:szCs w:val="28"/>
        </w:rPr>
        <w:t>签字，一式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ascii="仿宋" w:hAnsi="仿宋" w:eastAsia="仿宋"/>
          <w:sz w:val="28"/>
          <w:szCs w:val="28"/>
        </w:rPr>
        <w:t>份）；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2.单位简介（1500字以内）</w:t>
      </w:r>
      <w:r>
        <w:rPr>
          <w:rFonts w:hint="eastAsia" w:ascii="仿宋" w:hAnsi="仿宋" w:eastAsia="仿宋"/>
          <w:sz w:val="28"/>
          <w:szCs w:val="28"/>
        </w:rPr>
        <w:t>及单位全景照2张</w:t>
      </w:r>
      <w:r>
        <w:rPr>
          <w:rFonts w:ascii="仿宋" w:hAnsi="仿宋" w:eastAsia="仿宋"/>
          <w:sz w:val="28"/>
          <w:szCs w:val="28"/>
        </w:rPr>
        <w:t xml:space="preserve">； </w:t>
      </w:r>
      <w:bookmarkStart w:id="0" w:name="_GoBack"/>
      <w:bookmarkEnd w:id="0"/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3.单位营业执照副本、资质证书复印件。</w:t>
      </w:r>
    </w:p>
    <w:p>
      <w:pPr>
        <w:spacing w:before="156" w:beforeLines="50"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二、联系方式</w:t>
      </w:r>
    </w:p>
    <w:p>
      <w:pPr>
        <w:spacing w:line="500" w:lineRule="exact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质</w:t>
      </w:r>
      <w:r>
        <w:rPr>
          <w:rFonts w:ascii="仿宋" w:hAnsi="仿宋" w:eastAsia="仿宋"/>
          <w:sz w:val="28"/>
          <w:szCs w:val="28"/>
        </w:rPr>
        <w:t>版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>寄：广州市天河区</w:t>
      </w:r>
      <w:r>
        <w:rPr>
          <w:rFonts w:hint="eastAsia" w:ascii="仿宋" w:hAnsi="仿宋" w:eastAsia="仿宋"/>
          <w:sz w:val="28"/>
          <w:szCs w:val="28"/>
        </w:rPr>
        <w:t>侨燕街3号丽侨楼B座1楼</w:t>
      </w:r>
      <w:r>
        <w:rPr>
          <w:rFonts w:hint="eastAsia" w:eastAsia="仿宋"/>
          <w:sz w:val="28"/>
          <w:szCs w:val="28"/>
        </w:rPr>
        <w:t>广东钢协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ind w:left="841" w:leftChars="134" w:hanging="560" w:hanging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（二）电子版邮箱：</w:t>
      </w:r>
      <w:r>
        <w:rPr>
          <w:rFonts w:hint="eastAsia" w:eastAsia="仿宋"/>
          <w:sz w:val="28"/>
          <w:szCs w:val="28"/>
          <w:lang w:val="en-US" w:eastAsia="zh-CN"/>
        </w:rPr>
        <w:t>351025473@qq.com</w:t>
      </w:r>
    </w:p>
    <w:p>
      <w:pPr>
        <w:spacing w:line="500" w:lineRule="exact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（三）</w:t>
      </w: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hint="eastAsia" w:ascii="仿宋" w:hAnsi="仿宋" w:eastAsia="仿宋"/>
          <w:bCs/>
          <w:sz w:val="28"/>
          <w:szCs w:val="28"/>
        </w:rPr>
        <w:t>电话：</w:t>
      </w:r>
      <w:r>
        <w:rPr>
          <w:rFonts w:ascii="仿宋" w:hAnsi="仿宋" w:eastAsia="仿宋"/>
          <w:sz w:val="28"/>
          <w:szCs w:val="28"/>
        </w:rPr>
        <w:t>020-</w:t>
      </w:r>
      <w:r>
        <w:rPr>
          <w:rFonts w:hint="eastAsia" w:ascii="仿宋" w:hAnsi="仿宋" w:eastAsia="仿宋"/>
          <w:sz w:val="28"/>
          <w:szCs w:val="28"/>
        </w:rPr>
        <w:t>36818014或</w:t>
      </w:r>
      <w:r>
        <w:rPr>
          <w:rFonts w:hint="eastAsia" w:ascii="仿宋" w:hAnsi="仿宋" w:eastAsia="仿宋"/>
          <w:bCs/>
          <w:sz w:val="28"/>
          <w:szCs w:val="28"/>
        </w:rPr>
        <w:t>18602001346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>
      <w:pPr>
        <w:spacing w:line="500" w:lineRule="exact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（四）协会</w:t>
      </w:r>
      <w:r>
        <w:rPr>
          <w:rFonts w:ascii="仿宋" w:hAnsi="仿宋" w:eastAsia="仿宋"/>
          <w:sz w:val="28"/>
          <w:szCs w:val="28"/>
        </w:rPr>
        <w:t>网址：http://gdsgjgxh.com</w:t>
      </w:r>
      <w:r>
        <w:rPr>
          <w:rFonts w:hint="eastAsia" w:ascii="仿宋" w:hAnsi="仿宋" w:eastAsia="仿宋"/>
          <w:sz w:val="28"/>
          <w:szCs w:val="28"/>
        </w:rPr>
        <w:t>/</w:t>
      </w:r>
    </w:p>
    <w:p>
      <w:pPr>
        <w:spacing w:line="5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 </w:t>
      </w:r>
    </w:p>
    <w:p>
      <w:pPr>
        <w:spacing w:line="5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</w:t>
      </w:r>
    </w:p>
    <w:p>
      <w:pPr>
        <w:spacing w:line="500" w:lineRule="exact"/>
        <w:ind w:firstLine="1120" w:firstLineChars="400"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spacing w:line="500" w:lineRule="exact"/>
        <w:ind w:firstLine="1762" w:firstLineChars="400"/>
        <w:jc w:val="left"/>
        <w:rPr>
          <w:rFonts w:eastAsia="华文中宋"/>
          <w:b/>
          <w:sz w:val="44"/>
          <w:szCs w:val="44"/>
        </w:rPr>
      </w:pPr>
    </w:p>
    <w:p>
      <w:pPr>
        <w:spacing w:line="500" w:lineRule="exact"/>
        <w:ind w:firstLine="1762" w:firstLineChars="400"/>
        <w:jc w:val="left"/>
        <w:rPr>
          <w:rFonts w:eastAsia="华文中宋"/>
          <w:b/>
          <w:sz w:val="44"/>
          <w:szCs w:val="44"/>
        </w:rPr>
      </w:pPr>
    </w:p>
    <w:p>
      <w:pPr>
        <w:adjustRightInd w:val="0"/>
        <w:snapToGrid w:val="0"/>
        <w:jc w:val="distribute"/>
        <w:rPr>
          <w:rFonts w:eastAsia="华文行楷"/>
          <w:b/>
          <w:color w:val="FF0000"/>
          <w:sz w:val="72"/>
          <w:szCs w:val="72"/>
        </w:rPr>
      </w:pPr>
      <w:r>
        <w:rPr>
          <w:rFonts w:eastAsia="华文行楷"/>
          <w:b/>
          <w:color w:val="FF0000"/>
          <w:sz w:val="72"/>
          <w:szCs w:val="72"/>
        </w:rPr>
        <w:t>广东省钢结构协会</w:t>
      </w:r>
    </w:p>
    <w:p>
      <w:pPr>
        <w:adjustRightInd w:val="0"/>
        <w:snapToGrid w:val="0"/>
        <w:jc w:val="distribute"/>
        <w:rPr>
          <w:rFonts w:eastAsia="黑体"/>
          <w:b/>
          <w:i/>
          <w:color w:val="FF0000"/>
          <w:sz w:val="36"/>
          <w:szCs w:val="36"/>
        </w:rPr>
      </w:pPr>
      <w:r>
        <w:rPr>
          <w:rFonts w:eastAsia="仿宋_GB2312"/>
          <w:b/>
          <w:i/>
          <w:color w:val="FF0000"/>
          <w:sz w:val="36"/>
          <w:szCs w:val="36"/>
        </w:rPr>
        <w:t>Guangdong Provincial Society of Steel Construction</w:t>
      </w:r>
    </w:p>
    <w:p>
      <w:pPr>
        <w:spacing w:before="312" w:beforeLines="100"/>
        <w:jc w:val="center"/>
        <w:rPr>
          <w:rFonts w:eastAsia="方正大黑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148705" cy="0"/>
                <wp:effectExtent l="0" t="19050" r="8255" b="2667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6.15pt;height:0pt;width:484.15pt;z-index:251660288;mso-width-relative:page;mso-height-relative:page;" filled="f" stroked="t" coordsize="21600,21600" o:gfxdata="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w3QhbYAAAABgEAAA8AAAAAAAAAAQAgAAAAIgAAAGRy&#10;cy9kb3ducmV2LnhtbFBLAQIUABQAAAAIAIdO4kBn/Mb7zAEAAKADAAAOAAAAAAAAAAEAIAAAACcB&#10;AABkcnMvZTJvRG9jLnhtbFBLBQYAAAAABgAGAFkBAABl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大黑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团体会员入会申请表</w:t>
      </w:r>
    </w:p>
    <w:p>
      <w:pPr>
        <w:jc w:val="center"/>
        <w:rPr>
          <w:b/>
          <w:szCs w:val="21"/>
        </w:rPr>
      </w:pPr>
      <w:r>
        <w:rPr>
          <w:b/>
        </w:rPr>
        <w:t xml:space="preserve">                             </w:t>
      </w:r>
      <w:r>
        <w:rPr>
          <w:rFonts w:hAnsi="黑体" w:eastAsia="黑体"/>
          <w:b/>
          <w:szCs w:val="21"/>
        </w:rPr>
        <w:t>团体会员证书号</w:t>
      </w:r>
      <w:r>
        <w:rPr>
          <w:b/>
          <w:szCs w:val="21"/>
        </w:rPr>
        <w:t>：</w:t>
      </w:r>
    </w:p>
    <w:tbl>
      <w:tblPr>
        <w:tblStyle w:val="5"/>
        <w:tblW w:w="9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842"/>
        <w:gridCol w:w="1372"/>
        <w:gridCol w:w="216"/>
        <w:gridCol w:w="1243"/>
        <w:gridCol w:w="1279"/>
        <w:gridCol w:w="1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企业名称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成立日期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注册地址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企业法人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通讯地址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法人手机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企业性质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企业总面积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（m</w:t>
            </w:r>
            <w:r>
              <w:rPr>
                <w:rFonts w:hint="eastAsia" w:hAnsi="黑体" w:eastAsia="黑体"/>
                <w:b/>
                <w:szCs w:val="21"/>
                <w:vertAlign w:val="superscript"/>
              </w:rPr>
              <w:t>2</w:t>
            </w:r>
            <w:r>
              <w:rPr>
                <w:rFonts w:hint="eastAsia" w:hAnsi="黑体" w:eastAsia="黑体"/>
                <w:b/>
                <w:szCs w:val="21"/>
              </w:rPr>
              <w:t>）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厂房面积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（m</w:t>
            </w:r>
            <w:r>
              <w:rPr>
                <w:rFonts w:hint="eastAsia" w:hAnsi="黑体" w:eastAsia="黑体"/>
                <w:b/>
                <w:szCs w:val="21"/>
                <w:vertAlign w:val="superscript"/>
              </w:rPr>
              <w:t>2</w:t>
            </w:r>
            <w:r>
              <w:rPr>
                <w:rFonts w:hint="eastAsia" w:hAnsi="黑体" w:eastAsia="黑体"/>
                <w:b/>
                <w:szCs w:val="21"/>
              </w:rPr>
              <w:t>）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员工</w:t>
            </w:r>
            <w:r>
              <w:rPr>
                <w:rFonts w:hint="eastAsia" w:hAnsi="黑体" w:eastAsia="黑体"/>
                <w:b/>
                <w:szCs w:val="21"/>
              </w:rPr>
              <w:t>总</w:t>
            </w:r>
            <w:r>
              <w:rPr>
                <w:rFonts w:hAnsi="黑体" w:eastAsia="黑体"/>
                <w:b/>
                <w:szCs w:val="21"/>
              </w:rPr>
              <w:t>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技术人员数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高级工程师人数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年产值</w:t>
            </w:r>
          </w:p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（万元）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vMerge w:val="restart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年产量</w:t>
            </w:r>
          </w:p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（万吨）</w:t>
            </w:r>
          </w:p>
        </w:tc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资质类别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资质等级</w:t>
            </w:r>
          </w:p>
        </w:tc>
        <w:tc>
          <w:tcPr>
            <w:tcW w:w="19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团体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会员</w:t>
            </w:r>
            <w:r>
              <w:rPr>
                <w:rFonts w:hAnsi="黑体" w:eastAsia="黑体"/>
                <w:b/>
                <w:szCs w:val="21"/>
              </w:rPr>
              <w:t>代表</w:t>
            </w:r>
            <w:r>
              <w:rPr>
                <w:rFonts w:hint="eastAsia" w:hAnsi="黑体" w:eastAsia="黑体"/>
                <w:b/>
                <w:szCs w:val="21"/>
              </w:rPr>
              <w:t>人</w:t>
            </w:r>
          </w:p>
        </w:tc>
        <w:tc>
          <w:tcPr>
            <w:tcW w:w="18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职务</w:t>
            </w:r>
          </w:p>
        </w:tc>
        <w:tc>
          <w:tcPr>
            <w:tcW w:w="145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职称</w:t>
            </w:r>
          </w:p>
        </w:tc>
        <w:tc>
          <w:tcPr>
            <w:tcW w:w="191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籍贯</w:t>
            </w:r>
          </w:p>
        </w:tc>
        <w:tc>
          <w:tcPr>
            <w:tcW w:w="19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身份证号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学历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专业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邮箱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办公电话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联络通讯</w:t>
            </w:r>
            <w:r>
              <w:rPr>
                <w:rFonts w:hAnsi="黑体" w:eastAsia="黑体"/>
                <w:b/>
                <w:szCs w:val="21"/>
              </w:rPr>
              <w:t>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职务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办公电话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手机号码</w:t>
            </w:r>
          </w:p>
        </w:tc>
        <w:tc>
          <w:tcPr>
            <w:tcW w:w="184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邮箱</w:t>
            </w:r>
          </w:p>
        </w:tc>
        <w:tc>
          <w:tcPr>
            <w:tcW w:w="145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Q Q</w:t>
            </w:r>
          </w:p>
        </w:tc>
        <w:tc>
          <w:tcPr>
            <w:tcW w:w="19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业务范围</w:t>
            </w:r>
          </w:p>
        </w:tc>
        <w:tc>
          <w:tcPr>
            <w:tcW w:w="7863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三年中主要业绩</w:t>
            </w:r>
          </w:p>
        </w:tc>
        <w:tc>
          <w:tcPr>
            <w:tcW w:w="78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申请</w:t>
            </w:r>
            <w:r>
              <w:rPr>
                <w:rFonts w:hint="eastAsia" w:hAnsi="黑体" w:eastAsia="黑体"/>
                <w:b/>
                <w:szCs w:val="21"/>
              </w:rPr>
              <w:t>单位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rPr>
                <w:rFonts w:hAnsi="黑体"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负责人签字：</w:t>
            </w:r>
          </w:p>
          <w:p>
            <w:pPr>
              <w:rPr>
                <w:rFonts w:hAnsi="黑体" w:eastAsia="黑体"/>
                <w:b/>
                <w:szCs w:val="21"/>
              </w:rPr>
            </w:pPr>
          </w:p>
          <w:p>
            <w:pPr>
              <w:rPr>
                <w:rFonts w:hAnsi="黑体" w:eastAsia="黑体"/>
                <w:b/>
                <w:szCs w:val="21"/>
              </w:rPr>
            </w:pPr>
          </w:p>
          <w:p>
            <w:pPr>
              <w:ind w:firstLine="1476" w:firstLineChars="700"/>
              <w:rPr>
                <w:rFonts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公</w:t>
            </w:r>
            <w:r>
              <w:rPr>
                <w:rFonts w:hAnsi="黑体" w:eastAsia="黑体"/>
                <w:b/>
                <w:szCs w:val="21"/>
              </w:rPr>
              <w:t>章</w:t>
            </w:r>
            <w:r>
              <w:rPr>
                <w:rFonts w:hint="eastAsia" w:hAnsi="黑体" w:eastAsia="黑体"/>
                <w:b/>
                <w:szCs w:val="21"/>
              </w:rPr>
              <w:t>：</w:t>
            </w:r>
            <w:r>
              <w:rPr>
                <w:rFonts w:eastAsia="黑体"/>
                <w:b/>
                <w:szCs w:val="21"/>
              </w:rPr>
              <w:t xml:space="preserve">      </w:t>
            </w:r>
          </w:p>
          <w:p>
            <w:pPr>
              <w:ind w:firstLine="1476" w:firstLineChars="700"/>
              <w:rPr>
                <w:rFonts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日期：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协会意见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hAnsi="黑体" w:eastAsia="黑体"/>
                <w:b/>
                <w:szCs w:val="21"/>
              </w:rPr>
            </w:pPr>
            <w:r>
              <w:rPr>
                <w:rFonts w:hint="eastAsia" w:hAnsi="黑体" w:eastAsia="黑体"/>
                <w:b/>
                <w:szCs w:val="21"/>
              </w:rPr>
              <w:t>公章：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日期</w:t>
            </w:r>
            <w:r>
              <w:rPr>
                <w:rFonts w:hint="eastAsia" w:hAnsi="黑体" w:eastAsia="黑体"/>
                <w:b/>
                <w:szCs w:val="21"/>
              </w:rPr>
              <w:t>：</w:t>
            </w:r>
          </w:p>
        </w:tc>
      </w:tr>
    </w:tbl>
    <w:p>
      <w:pPr>
        <w:adjustRightInd w:val="0"/>
        <w:snapToGrid w:val="0"/>
        <w:spacing w:before="156" w:beforeLines="50"/>
        <w:ind w:left="359" w:leftChars="171"/>
        <w:rPr>
          <w:rFonts w:eastAsia="黑体"/>
          <w:b/>
          <w:szCs w:val="21"/>
        </w:rPr>
      </w:pPr>
    </w:p>
    <w:tbl>
      <w:tblPr>
        <w:tblStyle w:val="5"/>
        <w:tblW w:w="0" w:type="auto"/>
        <w:tblInd w:w="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br w:type="page"/>
            </w:r>
            <w:r>
              <w:rPr>
                <w:rFonts w:hAnsi="黑体" w:eastAsia="黑体"/>
                <w:b/>
                <w:szCs w:val="21"/>
              </w:rPr>
              <w:t>单</w:t>
            </w:r>
            <w:r>
              <w:rPr>
                <w:rFonts w:eastAsia="黑体"/>
                <w:b/>
                <w:szCs w:val="21"/>
              </w:rPr>
              <w:t xml:space="preserve"> </w:t>
            </w:r>
            <w:r>
              <w:rPr>
                <w:rFonts w:hAnsi="黑体" w:eastAsia="黑体"/>
                <w:b/>
                <w:szCs w:val="21"/>
              </w:rPr>
              <w:t>位</w:t>
            </w:r>
            <w:r>
              <w:rPr>
                <w:rFonts w:eastAsia="黑体"/>
                <w:b/>
                <w:szCs w:val="21"/>
              </w:rPr>
              <w:t xml:space="preserve"> </w:t>
            </w:r>
            <w:r>
              <w:rPr>
                <w:rFonts w:hAnsi="黑体" w:eastAsia="黑体"/>
                <w:b/>
                <w:szCs w:val="21"/>
              </w:rPr>
              <w:t>简</w:t>
            </w:r>
            <w:r>
              <w:rPr>
                <w:rFonts w:eastAsia="黑体"/>
                <w:b/>
                <w:szCs w:val="21"/>
              </w:rPr>
              <w:t xml:space="preserve"> </w:t>
            </w:r>
            <w:r>
              <w:rPr>
                <w:rFonts w:hAnsi="黑体" w:eastAsia="黑体"/>
                <w:b/>
                <w:szCs w:val="21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1" w:hRule="atLeast"/>
        </w:trPr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ind w:left="359" w:leftChars="171"/>
        <w:rPr>
          <w:b/>
          <w:sz w:val="24"/>
        </w:rPr>
      </w:pPr>
      <w:r>
        <w:rPr>
          <w:rFonts w:hAnsi="宋体"/>
          <w:b/>
          <w:sz w:val="24"/>
        </w:rPr>
        <w:t>附件：</w:t>
      </w:r>
      <w:r>
        <w:rPr>
          <w:rFonts w:eastAsia="新宋体"/>
          <w:b/>
          <w:sz w:val="24"/>
        </w:rPr>
        <w:t>单位营业执照副本、资质证书</w:t>
      </w:r>
      <w:r>
        <w:rPr>
          <w:rFonts w:hAnsi="宋体"/>
          <w:b/>
          <w:sz w:val="24"/>
        </w:rPr>
        <w:t>（复印件）</w:t>
      </w:r>
      <w:r>
        <w:rPr>
          <w:rFonts w:hint="eastAsia" w:hAnsi="宋体"/>
          <w:b/>
          <w:sz w:val="24"/>
        </w:rPr>
        <w:t>;</w:t>
      </w:r>
      <w:r>
        <w:rPr>
          <w:rFonts w:hint="eastAsia"/>
          <w:b/>
          <w:kern w:val="0"/>
        </w:rPr>
        <w:t xml:space="preserve"> </w:t>
      </w:r>
      <w:r>
        <w:rPr>
          <w:rFonts w:hint="eastAsia" w:hAnsi="宋体"/>
          <w:b/>
          <w:sz w:val="24"/>
        </w:rPr>
        <w:t>以上各项，填写时均可加页。</w:t>
      </w:r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DM3MDhiYmI3NWE2NmRlYWQ0Y2FkZThlMTg5MzQifQ=="/>
  </w:docVars>
  <w:rsids>
    <w:rsidRoot w:val="007E51AD"/>
    <w:rsid w:val="00013A6F"/>
    <w:rsid w:val="00025E18"/>
    <w:rsid w:val="0003184A"/>
    <w:rsid w:val="00054FEC"/>
    <w:rsid w:val="000A78FF"/>
    <w:rsid w:val="000A7CCB"/>
    <w:rsid w:val="000B26CB"/>
    <w:rsid w:val="000F7F8F"/>
    <w:rsid w:val="00105961"/>
    <w:rsid w:val="00117F5C"/>
    <w:rsid w:val="0012007F"/>
    <w:rsid w:val="00126112"/>
    <w:rsid w:val="00136A2B"/>
    <w:rsid w:val="00142865"/>
    <w:rsid w:val="0016709A"/>
    <w:rsid w:val="0019142A"/>
    <w:rsid w:val="001A71BC"/>
    <w:rsid w:val="001B00B4"/>
    <w:rsid w:val="001D7B9F"/>
    <w:rsid w:val="001F4684"/>
    <w:rsid w:val="00212305"/>
    <w:rsid w:val="00212831"/>
    <w:rsid w:val="00225179"/>
    <w:rsid w:val="0024000C"/>
    <w:rsid w:val="002472B0"/>
    <w:rsid w:val="00253CE7"/>
    <w:rsid w:val="00254747"/>
    <w:rsid w:val="0026227F"/>
    <w:rsid w:val="002665CC"/>
    <w:rsid w:val="00267066"/>
    <w:rsid w:val="00271266"/>
    <w:rsid w:val="00272BB2"/>
    <w:rsid w:val="00291D0B"/>
    <w:rsid w:val="002A0AF4"/>
    <w:rsid w:val="002B03B4"/>
    <w:rsid w:val="002C2A39"/>
    <w:rsid w:val="002C529D"/>
    <w:rsid w:val="002D63A2"/>
    <w:rsid w:val="002D73BA"/>
    <w:rsid w:val="002E11F5"/>
    <w:rsid w:val="002F2A80"/>
    <w:rsid w:val="00334A5F"/>
    <w:rsid w:val="00336981"/>
    <w:rsid w:val="003369EA"/>
    <w:rsid w:val="0035372C"/>
    <w:rsid w:val="003648A8"/>
    <w:rsid w:val="00367658"/>
    <w:rsid w:val="00380258"/>
    <w:rsid w:val="0038046C"/>
    <w:rsid w:val="0038093A"/>
    <w:rsid w:val="00391CA9"/>
    <w:rsid w:val="003921E8"/>
    <w:rsid w:val="003B423E"/>
    <w:rsid w:val="003F26B2"/>
    <w:rsid w:val="0040100B"/>
    <w:rsid w:val="0040150E"/>
    <w:rsid w:val="004150B0"/>
    <w:rsid w:val="004833E2"/>
    <w:rsid w:val="00486019"/>
    <w:rsid w:val="00496B10"/>
    <w:rsid w:val="0049731A"/>
    <w:rsid w:val="004A05EE"/>
    <w:rsid w:val="004A2359"/>
    <w:rsid w:val="004A383A"/>
    <w:rsid w:val="004B48FA"/>
    <w:rsid w:val="004C752F"/>
    <w:rsid w:val="004D45F5"/>
    <w:rsid w:val="0050423A"/>
    <w:rsid w:val="0051285E"/>
    <w:rsid w:val="0051715D"/>
    <w:rsid w:val="00517FE4"/>
    <w:rsid w:val="00544D28"/>
    <w:rsid w:val="005525AB"/>
    <w:rsid w:val="00575E98"/>
    <w:rsid w:val="00595023"/>
    <w:rsid w:val="005A1813"/>
    <w:rsid w:val="005B3088"/>
    <w:rsid w:val="005D1785"/>
    <w:rsid w:val="005D6CB0"/>
    <w:rsid w:val="005E285E"/>
    <w:rsid w:val="005E3F7A"/>
    <w:rsid w:val="005E5AF5"/>
    <w:rsid w:val="005E68D6"/>
    <w:rsid w:val="00631EA2"/>
    <w:rsid w:val="00634924"/>
    <w:rsid w:val="0065528F"/>
    <w:rsid w:val="00691219"/>
    <w:rsid w:val="006C2D5B"/>
    <w:rsid w:val="006D749B"/>
    <w:rsid w:val="006E16BE"/>
    <w:rsid w:val="006F197D"/>
    <w:rsid w:val="00700472"/>
    <w:rsid w:val="00713A33"/>
    <w:rsid w:val="00720823"/>
    <w:rsid w:val="007465C6"/>
    <w:rsid w:val="0075296A"/>
    <w:rsid w:val="00767AE2"/>
    <w:rsid w:val="007702CA"/>
    <w:rsid w:val="007935C2"/>
    <w:rsid w:val="007974AE"/>
    <w:rsid w:val="00797743"/>
    <w:rsid w:val="007B2E30"/>
    <w:rsid w:val="007B5482"/>
    <w:rsid w:val="007B6B18"/>
    <w:rsid w:val="007C39A2"/>
    <w:rsid w:val="007C6151"/>
    <w:rsid w:val="007D4144"/>
    <w:rsid w:val="007D513F"/>
    <w:rsid w:val="007D68EC"/>
    <w:rsid w:val="007E043C"/>
    <w:rsid w:val="007E51AD"/>
    <w:rsid w:val="007E6068"/>
    <w:rsid w:val="007E69BC"/>
    <w:rsid w:val="007F2BE6"/>
    <w:rsid w:val="00812729"/>
    <w:rsid w:val="00833086"/>
    <w:rsid w:val="0084305D"/>
    <w:rsid w:val="00860CE5"/>
    <w:rsid w:val="00861FE2"/>
    <w:rsid w:val="00865048"/>
    <w:rsid w:val="0087048A"/>
    <w:rsid w:val="00876210"/>
    <w:rsid w:val="008C044A"/>
    <w:rsid w:val="008C0C30"/>
    <w:rsid w:val="008E74F7"/>
    <w:rsid w:val="008F4811"/>
    <w:rsid w:val="009005AB"/>
    <w:rsid w:val="009024CB"/>
    <w:rsid w:val="00906915"/>
    <w:rsid w:val="00926D91"/>
    <w:rsid w:val="009568A3"/>
    <w:rsid w:val="00966205"/>
    <w:rsid w:val="00993BC3"/>
    <w:rsid w:val="009A05C1"/>
    <w:rsid w:val="009A1648"/>
    <w:rsid w:val="009A491A"/>
    <w:rsid w:val="009A5CEC"/>
    <w:rsid w:val="009B0488"/>
    <w:rsid w:val="009C3F16"/>
    <w:rsid w:val="009C6B54"/>
    <w:rsid w:val="009E0B69"/>
    <w:rsid w:val="009E0C78"/>
    <w:rsid w:val="009E7DC3"/>
    <w:rsid w:val="00A0012E"/>
    <w:rsid w:val="00A06539"/>
    <w:rsid w:val="00A12F59"/>
    <w:rsid w:val="00A42A33"/>
    <w:rsid w:val="00A46982"/>
    <w:rsid w:val="00A7657D"/>
    <w:rsid w:val="00A80DD0"/>
    <w:rsid w:val="00A92996"/>
    <w:rsid w:val="00A9661E"/>
    <w:rsid w:val="00AC586F"/>
    <w:rsid w:val="00AE236F"/>
    <w:rsid w:val="00AE3D59"/>
    <w:rsid w:val="00AE5651"/>
    <w:rsid w:val="00B077B8"/>
    <w:rsid w:val="00B20B1D"/>
    <w:rsid w:val="00B312E4"/>
    <w:rsid w:val="00B34495"/>
    <w:rsid w:val="00B61F91"/>
    <w:rsid w:val="00B70D87"/>
    <w:rsid w:val="00B879BF"/>
    <w:rsid w:val="00BC1DAA"/>
    <w:rsid w:val="00BD1F98"/>
    <w:rsid w:val="00BD7C7D"/>
    <w:rsid w:val="00C04694"/>
    <w:rsid w:val="00C04724"/>
    <w:rsid w:val="00C33B47"/>
    <w:rsid w:val="00C534C6"/>
    <w:rsid w:val="00C65794"/>
    <w:rsid w:val="00C7083D"/>
    <w:rsid w:val="00C720A6"/>
    <w:rsid w:val="00C72B6F"/>
    <w:rsid w:val="00C76962"/>
    <w:rsid w:val="00CA45A1"/>
    <w:rsid w:val="00CB33BB"/>
    <w:rsid w:val="00CB6256"/>
    <w:rsid w:val="00CC35B3"/>
    <w:rsid w:val="00CD0902"/>
    <w:rsid w:val="00CD704B"/>
    <w:rsid w:val="00CD7052"/>
    <w:rsid w:val="00CE2B05"/>
    <w:rsid w:val="00CF3B0F"/>
    <w:rsid w:val="00D17BD7"/>
    <w:rsid w:val="00D46C7C"/>
    <w:rsid w:val="00D62325"/>
    <w:rsid w:val="00D86270"/>
    <w:rsid w:val="00D8766D"/>
    <w:rsid w:val="00D929EE"/>
    <w:rsid w:val="00DA212D"/>
    <w:rsid w:val="00DA7231"/>
    <w:rsid w:val="00DB5683"/>
    <w:rsid w:val="00DC0F3C"/>
    <w:rsid w:val="00DC101F"/>
    <w:rsid w:val="00DD68FE"/>
    <w:rsid w:val="00DF78C7"/>
    <w:rsid w:val="00E00117"/>
    <w:rsid w:val="00E2618F"/>
    <w:rsid w:val="00E26D33"/>
    <w:rsid w:val="00E2724B"/>
    <w:rsid w:val="00E317FC"/>
    <w:rsid w:val="00E434EB"/>
    <w:rsid w:val="00E440E6"/>
    <w:rsid w:val="00E50497"/>
    <w:rsid w:val="00E5662F"/>
    <w:rsid w:val="00E843B6"/>
    <w:rsid w:val="00E941A9"/>
    <w:rsid w:val="00EE6672"/>
    <w:rsid w:val="00F07EB4"/>
    <w:rsid w:val="00F10940"/>
    <w:rsid w:val="00F66D79"/>
    <w:rsid w:val="00F71E21"/>
    <w:rsid w:val="00F83378"/>
    <w:rsid w:val="00F852F6"/>
    <w:rsid w:val="00F90340"/>
    <w:rsid w:val="00FA08A7"/>
    <w:rsid w:val="00FA5E4C"/>
    <w:rsid w:val="00FC2ACA"/>
    <w:rsid w:val="00FD5B09"/>
    <w:rsid w:val="00FF6498"/>
    <w:rsid w:val="0CCD3612"/>
    <w:rsid w:val="221B5875"/>
    <w:rsid w:val="222C2E3C"/>
    <w:rsid w:val="35A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58EB3A-EC66-40B7-8B4D-52ADA788FF3C}" type="doc">
      <dgm:prSet loTypeId="urn:microsoft.com/office/officeart/2005/8/layout/process1" loCatId="process" qsTypeId="urn:microsoft.com/office/officeart/2005/8/quickstyle/simple3#1" qsCatId="simple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ED47AFCA-54F4-4D84-A79A-10649363F291}">
      <dgm:prSet phldrT="[文本]" custT="1"/>
      <dgm:spPr/>
      <dgm:t>
        <a:bodyPr/>
        <a:p>
          <a:r>
            <a:rPr lang="zh-CN" altLang="en-US" sz="1400" b="1"/>
            <a:t>提交电子版入会申请表</a:t>
          </a:r>
        </a:p>
      </dgm:t>
    </dgm:pt>
    <dgm:pt modelId="{DA611D12-9FD1-41A3-A27C-72B6FA16087E}" cxnId="{B0CBF49C-2599-4554-B389-8CBFDB48076E}" type="parTrans">
      <dgm:prSet/>
      <dgm:spPr/>
      <dgm:t>
        <a:bodyPr/>
        <a:p>
          <a:endParaRPr lang="zh-CN" altLang="en-US" sz="1400" b="1"/>
        </a:p>
      </dgm:t>
    </dgm:pt>
    <dgm:pt modelId="{8EF30708-30EB-4C1D-B27A-D9F411718270}" cxnId="{B0CBF49C-2599-4554-B389-8CBFDB48076E}" type="sibTrans">
      <dgm:prSet custT="1"/>
      <dgm:spPr/>
      <dgm:t>
        <a:bodyPr/>
        <a:p>
          <a:endParaRPr lang="zh-CN" altLang="en-US" sz="1400" b="1"/>
        </a:p>
      </dgm:t>
    </dgm:pt>
    <dgm:pt modelId="{A79A0F73-C844-43B9-9FF9-052F76561C36}">
      <dgm:prSet custT="1"/>
      <dgm:spPr/>
      <dgm:t>
        <a:bodyPr/>
        <a:p>
          <a:pPr algn="ctr"/>
          <a:r>
            <a:rPr lang="zh-CN" altLang="en-US" sz="1400" b="1"/>
            <a:t>协会审</a:t>
          </a:r>
          <a:endParaRPr lang="en-US" altLang="zh-CN" sz="1400" b="1"/>
        </a:p>
        <a:p>
          <a:pPr algn="ctr"/>
          <a:r>
            <a:rPr lang="zh-CN" altLang="en-US" sz="1400" b="1"/>
            <a:t>核通过</a:t>
          </a:r>
        </a:p>
      </dgm:t>
    </dgm:pt>
    <dgm:pt modelId="{31446A4E-15F4-449D-A46C-FD2A731ED668}" cxnId="{ABD04153-BF63-4954-B20B-DBF83DCF5867}" type="parTrans">
      <dgm:prSet/>
      <dgm:spPr/>
      <dgm:t>
        <a:bodyPr/>
        <a:p>
          <a:endParaRPr lang="zh-CN" altLang="en-US" sz="1400"/>
        </a:p>
      </dgm:t>
    </dgm:pt>
    <dgm:pt modelId="{60FEFF1E-8B7F-4022-A606-46B06E5C240F}" cxnId="{ABD04153-BF63-4954-B20B-DBF83DCF5867}" type="sibTrans">
      <dgm:prSet custT="1"/>
      <dgm:spPr/>
      <dgm:t>
        <a:bodyPr/>
        <a:p>
          <a:endParaRPr lang="zh-CN" altLang="en-US" sz="1400"/>
        </a:p>
      </dgm:t>
    </dgm:pt>
    <dgm:pt modelId="{5847F589-6901-4FF1-8B46-75CC3061B7D7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邮寄纸</a:t>
          </a:r>
          <a:r>
            <a:rPr lang="zh-CN" altLang="en-US" sz="1400" b="1"/>
            <a:t>质</a:t>
          </a:r>
          <a:r>
            <a:rPr lang="zh-CN" altLang="en-US" sz="1400" b="1"/>
            <a:t>版申请表</a:t>
          </a:r>
          <a:r>
            <a:rPr lang="zh-CN" altLang="en-US" sz="1400" b="1"/>
            <a:t>及</a:t>
          </a:r>
          <a:r>
            <a:rPr lang="zh-CN" altLang="en-US" sz="1400" b="1"/>
            <a:t>附</a:t>
          </a:r>
          <a:r>
            <a:rPr lang="zh-CN" altLang="en-US" sz="1400" b="1"/>
            <a:t>件</a:t>
          </a:r>
          <a:r>
            <a:rPr lang="zh-CN" altLang="en-US" sz="1400"/>
            <a:t/>
          </a:r>
          <a:endParaRPr lang="zh-CN" altLang="en-US" sz="1400"/>
        </a:p>
      </dgm:t>
    </dgm:pt>
    <dgm:pt modelId="{124D9D1B-B0E0-4B4D-9421-EF7F563D2D70}" cxnId="{567A6931-1AD2-4234-BF8C-C497579D648D}" type="parTrans">
      <dgm:prSet/>
      <dgm:spPr/>
      <dgm:t>
        <a:bodyPr/>
        <a:p>
          <a:endParaRPr lang="zh-CN" altLang="en-US" sz="1400"/>
        </a:p>
      </dgm:t>
    </dgm:pt>
    <dgm:pt modelId="{477FBCA8-002F-4B3E-9CCE-707BDADD7879}" cxnId="{567A6931-1AD2-4234-BF8C-C497579D648D}" type="sibTrans">
      <dgm:prSet custT="1"/>
      <dgm:spPr/>
      <dgm:t>
        <a:bodyPr/>
        <a:p>
          <a:endParaRPr lang="zh-CN" altLang="en-US" sz="1400"/>
        </a:p>
      </dgm:t>
    </dgm:pt>
    <dgm:pt modelId="{82BFBEAA-A1E4-4318-B835-3863DFCED310}">
      <dgm:prSet custT="1"/>
      <dgm:spPr/>
      <dgm:t>
        <a:bodyPr/>
        <a:p>
          <a:r>
            <a:rPr lang="zh-CN" altLang="en-US" sz="1400" b="1"/>
            <a:t>资料存档</a:t>
          </a:r>
        </a:p>
      </dgm:t>
    </dgm:pt>
    <dgm:pt modelId="{00589172-E355-47BA-A6B1-4F38240096D6}" cxnId="{ACBF5FAB-9607-468E-A50A-94A25A808564}" type="parTrans">
      <dgm:prSet/>
      <dgm:spPr/>
      <dgm:t>
        <a:bodyPr/>
        <a:p>
          <a:endParaRPr lang="zh-CN" altLang="en-US" sz="1400" b="1"/>
        </a:p>
      </dgm:t>
    </dgm:pt>
    <dgm:pt modelId="{64C79C00-9D64-4846-8E68-03056E936F36}" cxnId="{ACBF5FAB-9607-468E-A50A-94A25A808564}" type="sibTrans">
      <dgm:prSet custT="1"/>
      <dgm:spPr/>
      <dgm:t>
        <a:bodyPr/>
        <a:p>
          <a:endParaRPr lang="zh-CN" altLang="en-US" sz="1400" b="1"/>
        </a:p>
      </dgm:t>
    </dgm:pt>
    <dgm:pt modelId="{4EC983E3-A20F-453B-B3E5-F3079F700DC9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发</a:t>
          </a:r>
          <a:r>
            <a:rPr lang="zh-CN" altLang="en-US" sz="1400" b="1"/>
            <a:t>放</a:t>
          </a:r>
          <a:r>
            <a:rPr lang="zh-CN" altLang="en-US" sz="1400" b="1"/>
            <a:t>会</a:t>
          </a:r>
          <a:endParaRPr lang="zh-CN" altLang="en-US" sz="1400" b="1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员</a:t>
          </a:r>
          <a:r>
            <a:rPr lang="zh-CN" altLang="en-US" sz="1400" b="1"/>
            <a:t>证书</a:t>
          </a:r>
          <a:r>
            <a:rPr sz="6500"/>
            <a:t/>
          </a:r>
          <a:endParaRPr sz="6500"/>
        </a:p>
      </dgm:t>
    </dgm:pt>
    <dgm:pt modelId="{11497BA4-A401-4193-9A2A-1F14870FC379}" cxnId="{7846ACA0-80C7-4394-9418-9987F9077EA8}" type="parTrans">
      <dgm:prSet/>
      <dgm:spPr/>
      <dgm:t>
        <a:bodyPr/>
        <a:p>
          <a:endParaRPr lang="zh-CN" altLang="en-US" sz="1400" b="1"/>
        </a:p>
      </dgm:t>
    </dgm:pt>
    <dgm:pt modelId="{B1D0DBAD-6957-4753-87C3-93FEE525F16E}" cxnId="{7846ACA0-80C7-4394-9418-9987F9077EA8}" type="sibTrans">
      <dgm:prSet/>
      <dgm:spPr/>
      <dgm:t>
        <a:bodyPr/>
        <a:p>
          <a:endParaRPr lang="zh-CN" altLang="en-US" sz="1400" b="1"/>
        </a:p>
      </dgm:t>
    </dgm:pt>
    <dgm:pt modelId="{F29B335C-73BA-4C22-BB0F-81881B316523}" type="pres">
      <dgm:prSet presAssocID="{1558EB3A-EC66-40B7-8B4D-52ADA788FF3C}" presName="Name0" presStyleCnt="0">
        <dgm:presLayoutVars>
          <dgm:dir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5CA8ECC8-0DFE-4B1A-918B-F63E3F201F5F}" type="pres">
      <dgm:prSet presAssocID="{ED47AFCA-54F4-4D84-A79A-10649363F291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B7120875-B1D2-431B-859F-A61F468603CF}" type="pres">
      <dgm:prSet presAssocID="{8EF30708-30EB-4C1D-B27A-D9F411718270}" presName="sibTrans" presStyleLbl="sibTrans2D1" presStyleIdx="0" presStyleCnt="4"/>
      <dgm:spPr/>
      <dgm:t>
        <a:bodyPr/>
        <a:p>
          <a:endParaRPr lang="zh-CN" altLang="en-US"/>
        </a:p>
      </dgm:t>
    </dgm:pt>
    <dgm:pt modelId="{7DA45E81-B7B9-4EEC-BA4C-25E2AB0F3542}" type="pres">
      <dgm:prSet presAssocID="{8EF30708-30EB-4C1D-B27A-D9F411718270}" presName="connectorText" presStyleCnt="0"/>
      <dgm:spPr/>
      <dgm:t>
        <a:bodyPr/>
        <a:p>
          <a:endParaRPr lang="zh-CN" altLang="en-US"/>
        </a:p>
      </dgm:t>
    </dgm:pt>
    <dgm:pt modelId="{9AD84BF0-3351-41FD-B137-9D28EB348366}" type="pres">
      <dgm:prSet presAssocID="{A79A0F73-C844-43B9-9FF9-052F76561C36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9A5706A-D264-4C27-B86A-30F43EB8A051}" type="pres">
      <dgm:prSet presAssocID="{60FEFF1E-8B7F-4022-A606-46B06E5C240F}" presName="sibTrans" presStyleLbl="sibTrans2D1" presStyleIdx="1" presStyleCnt="4"/>
      <dgm:spPr/>
      <dgm:t>
        <a:bodyPr/>
        <a:p>
          <a:endParaRPr lang="zh-CN" altLang="en-US"/>
        </a:p>
      </dgm:t>
    </dgm:pt>
    <dgm:pt modelId="{E66B0EDE-25A5-4031-833C-D321DCC5448D}" type="pres">
      <dgm:prSet presAssocID="{60FEFF1E-8B7F-4022-A606-46B06E5C240F}" presName="connectorText" presStyleCnt="0"/>
      <dgm:spPr/>
      <dgm:t>
        <a:bodyPr/>
        <a:p>
          <a:endParaRPr lang="zh-CN" altLang="en-US"/>
        </a:p>
      </dgm:t>
    </dgm:pt>
    <dgm:pt modelId="{88A6130B-EF88-4B7A-ABBA-E39D0A6C78F9}" type="pres">
      <dgm:prSet presAssocID="{5847F589-6901-4FF1-8B46-75CC3061B7D7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46BCAF7-FEFD-4156-9A25-BD7A0EC059EE}" type="pres">
      <dgm:prSet presAssocID="{477FBCA8-002F-4B3E-9CCE-707BDADD7879}" presName="sibTrans" presStyleLbl="sibTrans2D1" presStyleIdx="2" presStyleCnt="4"/>
      <dgm:spPr/>
      <dgm:t>
        <a:bodyPr/>
        <a:p>
          <a:endParaRPr lang="zh-CN" altLang="en-US"/>
        </a:p>
      </dgm:t>
    </dgm:pt>
    <dgm:pt modelId="{67612856-AF4A-4F16-B1C1-57876FAFF278}" type="pres">
      <dgm:prSet presAssocID="{477FBCA8-002F-4B3E-9CCE-707BDADD7879}" presName="connectorText" presStyleCnt="0"/>
      <dgm:spPr/>
      <dgm:t>
        <a:bodyPr/>
        <a:p>
          <a:endParaRPr lang="zh-CN" altLang="en-US"/>
        </a:p>
      </dgm:t>
    </dgm:pt>
    <dgm:pt modelId="{EDF9B8A9-0DD9-4EA9-BEFD-F3C5D71923D7}" type="pres">
      <dgm:prSet presAssocID="{82BFBEAA-A1E4-4318-B835-3863DFCED310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EACE97C2-9A81-4DC0-8AA9-BF3F0D48CEC1}" type="pres">
      <dgm:prSet presAssocID="{64C79C00-9D64-4846-8E68-03056E936F36}" presName="sibTrans" presStyleLbl="sibTrans2D1" presStyleIdx="3" presStyleCnt="4"/>
      <dgm:spPr/>
      <dgm:t>
        <a:bodyPr/>
        <a:p>
          <a:endParaRPr lang="zh-CN" altLang="en-US"/>
        </a:p>
      </dgm:t>
    </dgm:pt>
    <dgm:pt modelId="{C91ACDD6-4EF6-435D-8E7F-32DB56FBBFD5}" type="pres">
      <dgm:prSet presAssocID="{64C79C00-9D64-4846-8E68-03056E936F36}" presName="connectorText" presStyleCnt="0"/>
      <dgm:spPr/>
      <dgm:t>
        <a:bodyPr/>
        <a:p>
          <a:endParaRPr lang="zh-CN" altLang="en-US"/>
        </a:p>
      </dgm:t>
    </dgm:pt>
    <dgm:pt modelId="{718E08F2-B307-4FD1-96D5-32A6CCE639C1}" type="pres">
      <dgm:prSet presAssocID="{4EC983E3-A20F-453B-B3E5-F3079F700DC9}" presName="node" presStyleLbl="node1" presStyleIdx="4" presStyleCnt="5" custLinFactNeighborX="-30536" custLinFactNeighborY="0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B0CBF49C-2599-4554-B389-8CBFDB48076E}" srcId="{1558EB3A-EC66-40B7-8B4D-52ADA788FF3C}" destId="{ED47AFCA-54F4-4D84-A79A-10649363F291}" srcOrd="0" destOrd="0" parTransId="{DA611D12-9FD1-41A3-A27C-72B6FA16087E}" sibTransId="{8EF30708-30EB-4C1D-B27A-D9F411718270}"/>
    <dgm:cxn modelId="{ABD04153-BF63-4954-B20B-DBF83DCF5867}" srcId="{1558EB3A-EC66-40B7-8B4D-52ADA788FF3C}" destId="{A79A0F73-C844-43B9-9FF9-052F76561C36}" srcOrd="1" destOrd="0" parTransId="{31446A4E-15F4-449D-A46C-FD2A731ED668}" sibTransId="{60FEFF1E-8B7F-4022-A606-46B06E5C240F}"/>
    <dgm:cxn modelId="{567A6931-1AD2-4234-BF8C-C497579D648D}" srcId="{1558EB3A-EC66-40B7-8B4D-52ADA788FF3C}" destId="{5847F589-6901-4FF1-8B46-75CC3061B7D7}" srcOrd="2" destOrd="0" parTransId="{124D9D1B-B0E0-4B4D-9421-EF7F563D2D70}" sibTransId="{477FBCA8-002F-4B3E-9CCE-707BDADD7879}"/>
    <dgm:cxn modelId="{ACBF5FAB-9607-468E-A50A-94A25A808564}" srcId="{1558EB3A-EC66-40B7-8B4D-52ADA788FF3C}" destId="{82BFBEAA-A1E4-4318-B835-3863DFCED310}" srcOrd="3" destOrd="0" parTransId="{00589172-E355-47BA-A6B1-4F38240096D6}" sibTransId="{64C79C00-9D64-4846-8E68-03056E936F36}"/>
    <dgm:cxn modelId="{7846ACA0-80C7-4394-9418-9987F9077EA8}" srcId="{1558EB3A-EC66-40B7-8B4D-52ADA788FF3C}" destId="{4EC983E3-A20F-453B-B3E5-F3079F700DC9}" srcOrd="4" destOrd="0" parTransId="{11497BA4-A401-4193-9A2A-1F14870FC379}" sibTransId="{B1D0DBAD-6957-4753-87C3-93FEE525F16E}"/>
    <dgm:cxn modelId="{96F88F56-A051-44D2-A81E-506BFE2C9EBF}" type="presOf" srcId="{1558EB3A-EC66-40B7-8B4D-52ADA788FF3C}" destId="{F29B335C-73BA-4C22-BB0F-81881B316523}" srcOrd="0" destOrd="0" presId="urn:microsoft.com/office/officeart/2005/8/layout/process1"/>
    <dgm:cxn modelId="{2AB588E8-1ED8-44B7-8270-9BB8E8D431A3}" type="presParOf" srcId="{F29B335C-73BA-4C22-BB0F-81881B316523}" destId="{5CA8ECC8-0DFE-4B1A-918B-F63E3F201F5F}" srcOrd="0" destOrd="0" presId="urn:microsoft.com/office/officeart/2005/8/layout/process1"/>
    <dgm:cxn modelId="{C4E21F4C-F459-40CE-8604-4760A8101D11}" type="presOf" srcId="{ED47AFCA-54F4-4D84-A79A-10649363F291}" destId="{5CA8ECC8-0DFE-4B1A-918B-F63E3F201F5F}" srcOrd="0" destOrd="0" presId="urn:microsoft.com/office/officeart/2005/8/layout/process1"/>
    <dgm:cxn modelId="{4B8374A1-C62C-420D-B819-FAD9FD91CE63}" type="presParOf" srcId="{F29B335C-73BA-4C22-BB0F-81881B316523}" destId="{B7120875-B1D2-431B-859F-A61F468603CF}" srcOrd="1" destOrd="0" presId="urn:microsoft.com/office/officeart/2005/8/layout/process1"/>
    <dgm:cxn modelId="{438A411A-94F3-4B14-B10B-320A02E1482D}" type="presOf" srcId="{8EF30708-30EB-4C1D-B27A-D9F411718270}" destId="{B7120875-B1D2-431B-859F-A61F468603CF}" srcOrd="0" destOrd="0" presId="urn:microsoft.com/office/officeart/2005/8/layout/process1"/>
    <dgm:cxn modelId="{A0046DE1-055E-4A72-9769-67AB18D891FD}" type="presParOf" srcId="{B7120875-B1D2-431B-859F-A61F468603CF}" destId="{7DA45E81-B7B9-4EEC-BA4C-25E2AB0F3542}" srcOrd="0" destOrd="1" presId="urn:microsoft.com/office/officeart/2005/8/layout/process1"/>
    <dgm:cxn modelId="{CE8BDD42-C93A-4FEF-9385-F870E48F6A79}" type="presOf" srcId="{8EF30708-30EB-4C1D-B27A-D9F411718270}" destId="{7DA45E81-B7B9-4EEC-BA4C-25E2AB0F3542}" srcOrd="1" destOrd="0" presId="urn:microsoft.com/office/officeart/2005/8/layout/process1"/>
    <dgm:cxn modelId="{652B9591-6547-4329-920C-CA177BF113A3}" type="presParOf" srcId="{F29B335C-73BA-4C22-BB0F-81881B316523}" destId="{9AD84BF0-3351-41FD-B137-9D28EB348366}" srcOrd="2" destOrd="0" presId="urn:microsoft.com/office/officeart/2005/8/layout/process1"/>
    <dgm:cxn modelId="{8C0EA224-D44A-4E96-BCB5-7AADDF2CE808}" type="presOf" srcId="{A79A0F73-C844-43B9-9FF9-052F76561C36}" destId="{9AD84BF0-3351-41FD-B137-9D28EB348366}" srcOrd="0" destOrd="0" presId="urn:microsoft.com/office/officeart/2005/8/layout/process1"/>
    <dgm:cxn modelId="{87DD8F58-691D-4792-8017-A9D4485254B8}" type="presParOf" srcId="{F29B335C-73BA-4C22-BB0F-81881B316523}" destId="{D9A5706A-D264-4C27-B86A-30F43EB8A051}" srcOrd="3" destOrd="0" presId="urn:microsoft.com/office/officeart/2005/8/layout/process1"/>
    <dgm:cxn modelId="{ABFB0D80-2755-49A4-872D-491B59CB0C13}" type="presOf" srcId="{60FEFF1E-8B7F-4022-A606-46B06E5C240F}" destId="{D9A5706A-D264-4C27-B86A-30F43EB8A051}" srcOrd="0" destOrd="0" presId="urn:microsoft.com/office/officeart/2005/8/layout/process1"/>
    <dgm:cxn modelId="{A503B900-379B-4873-92BB-9C6C6F4EE1A8}" type="presParOf" srcId="{D9A5706A-D264-4C27-B86A-30F43EB8A051}" destId="{E66B0EDE-25A5-4031-833C-D321DCC5448D}" srcOrd="0" destOrd="3" presId="urn:microsoft.com/office/officeart/2005/8/layout/process1"/>
    <dgm:cxn modelId="{2F6641BE-7638-42F2-8F38-87B80840CF2F}" type="presOf" srcId="{60FEFF1E-8B7F-4022-A606-46B06E5C240F}" destId="{E66B0EDE-25A5-4031-833C-D321DCC5448D}" srcOrd="1" destOrd="0" presId="urn:microsoft.com/office/officeart/2005/8/layout/process1"/>
    <dgm:cxn modelId="{12B22B66-B7CF-493C-ABB8-3BE13ACCD1C5}" type="presParOf" srcId="{F29B335C-73BA-4C22-BB0F-81881B316523}" destId="{88A6130B-EF88-4B7A-ABBA-E39D0A6C78F9}" srcOrd="4" destOrd="0" presId="urn:microsoft.com/office/officeart/2005/8/layout/process1"/>
    <dgm:cxn modelId="{1093411C-3028-45FA-80DE-8F918CF9BE4D}" type="presOf" srcId="{5847F589-6901-4FF1-8B46-75CC3061B7D7}" destId="{88A6130B-EF88-4B7A-ABBA-E39D0A6C78F9}" srcOrd="0" destOrd="0" presId="urn:microsoft.com/office/officeart/2005/8/layout/process1"/>
    <dgm:cxn modelId="{76DAE6C6-3F4B-4ED5-951F-D6982D0383F7}" type="presParOf" srcId="{F29B335C-73BA-4C22-BB0F-81881B316523}" destId="{C46BCAF7-FEFD-4156-9A25-BD7A0EC059EE}" srcOrd="5" destOrd="0" presId="urn:microsoft.com/office/officeart/2005/8/layout/process1"/>
    <dgm:cxn modelId="{30F5D7AF-76C6-49F7-B828-51DAAB566A61}" type="presOf" srcId="{477FBCA8-002F-4B3E-9CCE-707BDADD7879}" destId="{C46BCAF7-FEFD-4156-9A25-BD7A0EC059EE}" srcOrd="0" destOrd="0" presId="urn:microsoft.com/office/officeart/2005/8/layout/process1"/>
    <dgm:cxn modelId="{E404E85C-87CD-4F39-8550-AE9B29EE7051}" type="presParOf" srcId="{C46BCAF7-FEFD-4156-9A25-BD7A0EC059EE}" destId="{67612856-AF4A-4F16-B1C1-57876FAFF278}" srcOrd="0" destOrd="5" presId="urn:microsoft.com/office/officeart/2005/8/layout/process1"/>
    <dgm:cxn modelId="{24D8F5A5-119F-4EFB-A5DB-D6F2C8C9655B}" type="presOf" srcId="{477FBCA8-002F-4B3E-9CCE-707BDADD7879}" destId="{67612856-AF4A-4F16-B1C1-57876FAFF278}" srcOrd="1" destOrd="0" presId="urn:microsoft.com/office/officeart/2005/8/layout/process1"/>
    <dgm:cxn modelId="{FDAC87A5-4247-49B3-A7EC-5C07229B5714}" type="presParOf" srcId="{F29B335C-73BA-4C22-BB0F-81881B316523}" destId="{EDF9B8A9-0DD9-4EA9-BEFD-F3C5D71923D7}" srcOrd="6" destOrd="0" presId="urn:microsoft.com/office/officeart/2005/8/layout/process1"/>
    <dgm:cxn modelId="{694BBF02-DF63-4ACF-89D5-6FA3D26E2CB2}" type="presOf" srcId="{82BFBEAA-A1E4-4318-B835-3863DFCED310}" destId="{EDF9B8A9-0DD9-4EA9-BEFD-F3C5D71923D7}" srcOrd="0" destOrd="0" presId="urn:microsoft.com/office/officeart/2005/8/layout/process1"/>
    <dgm:cxn modelId="{6E3575B3-475D-46C7-BC23-9A63D07AADAE}" type="presParOf" srcId="{F29B335C-73BA-4C22-BB0F-81881B316523}" destId="{EACE97C2-9A81-4DC0-8AA9-BF3F0D48CEC1}" srcOrd="7" destOrd="0" presId="urn:microsoft.com/office/officeart/2005/8/layout/process1"/>
    <dgm:cxn modelId="{65625C7E-3478-4729-969B-8EBB95380AD3}" type="presOf" srcId="{64C79C00-9D64-4846-8E68-03056E936F36}" destId="{EACE97C2-9A81-4DC0-8AA9-BF3F0D48CEC1}" srcOrd="0" destOrd="0" presId="urn:microsoft.com/office/officeart/2005/8/layout/process1"/>
    <dgm:cxn modelId="{135F2EC7-8BA5-4B4D-B63B-38EFDEBEEA98}" type="presParOf" srcId="{EACE97C2-9A81-4DC0-8AA9-BF3F0D48CEC1}" destId="{C91ACDD6-4EF6-435D-8E7F-32DB56FBBFD5}" srcOrd="0" destOrd="7" presId="urn:microsoft.com/office/officeart/2005/8/layout/process1"/>
    <dgm:cxn modelId="{DCAA9B00-A1C5-42BC-B9C1-3119EB8EBA3D}" type="presOf" srcId="{64C79C00-9D64-4846-8E68-03056E936F36}" destId="{C91ACDD6-4EF6-435D-8E7F-32DB56FBBFD5}" srcOrd="1" destOrd="0" presId="urn:microsoft.com/office/officeart/2005/8/layout/process1"/>
    <dgm:cxn modelId="{0E8799EC-1AAB-4AB3-B4F2-7EB9E54B4DB8}" type="presParOf" srcId="{F29B335C-73BA-4C22-BB0F-81881B316523}" destId="{718E08F2-B307-4FD1-96D5-32A6CCE639C1}" srcOrd="8" destOrd="0" presId="urn:microsoft.com/office/officeart/2005/8/layout/process1"/>
    <dgm:cxn modelId="{77D75B41-9051-4DC2-BB0D-91D142E28615}" type="presOf" srcId="{4EC983E3-A20F-453B-B3E5-F3079F700DC9}" destId="{718E08F2-B307-4FD1-96D5-32A6CCE639C1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878195" cy="1234440"/>
        <a:chOff x="0" y="0"/>
        <a:chExt cx="5878195" cy="1234440"/>
      </a:xfrm>
    </dsp:grpSpPr>
    <dsp:sp modelId="{5CA8ECC8-0DFE-4B1A-918B-F63E3F201F5F}">
      <dsp:nvSpPr>
        <dsp:cNvPr id="3" name="圆角矩形 2"/>
        <dsp:cNvSpPr/>
      </dsp:nvSpPr>
      <dsp:spPr bwMode="white">
        <a:xfrm>
          <a:off x="0" y="350029"/>
          <a:ext cx="890636" cy="534381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提交电子版入会申请表</a:t>
          </a:r>
        </a:p>
      </dsp:txBody>
      <dsp:txXfrm>
        <a:off x="0" y="350029"/>
        <a:ext cx="890636" cy="534381"/>
      </dsp:txXfrm>
    </dsp:sp>
    <dsp:sp modelId="{B7120875-B1D2-431B-859F-A61F468603CF}">
      <dsp:nvSpPr>
        <dsp:cNvPr id="4" name="右箭头 3"/>
        <dsp:cNvSpPr/>
      </dsp:nvSpPr>
      <dsp:spPr bwMode="white">
        <a:xfrm>
          <a:off x="974355" y="506781"/>
          <a:ext cx="188815" cy="22087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400" b="1"/>
        </a:p>
      </dsp:txBody>
      <dsp:txXfrm>
        <a:off x="974355" y="506781"/>
        <a:ext cx="188815" cy="220878"/>
      </dsp:txXfrm>
    </dsp:sp>
    <dsp:sp modelId="{9AD84BF0-3351-41FD-B137-9D28EB348366}">
      <dsp:nvSpPr>
        <dsp:cNvPr id="5" name="圆角矩形 4"/>
        <dsp:cNvSpPr/>
      </dsp:nvSpPr>
      <dsp:spPr bwMode="white">
        <a:xfrm>
          <a:off x="1246890" y="350029"/>
          <a:ext cx="890636" cy="534381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协会审</a:t>
          </a:r>
          <a:endParaRPr lang="en-US" altLang="zh-CN" sz="1400" b="1"/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核通过</a:t>
          </a:r>
        </a:p>
      </dsp:txBody>
      <dsp:txXfrm>
        <a:off x="1246890" y="350029"/>
        <a:ext cx="890636" cy="534381"/>
      </dsp:txXfrm>
    </dsp:sp>
    <dsp:sp modelId="{D9A5706A-D264-4C27-B86A-30F43EB8A051}">
      <dsp:nvSpPr>
        <dsp:cNvPr id="6" name="右箭头 5"/>
        <dsp:cNvSpPr/>
      </dsp:nvSpPr>
      <dsp:spPr bwMode="white">
        <a:xfrm>
          <a:off x="2221245" y="506781"/>
          <a:ext cx="188815" cy="22087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400"/>
        </a:p>
      </dsp:txBody>
      <dsp:txXfrm>
        <a:off x="2221245" y="506781"/>
        <a:ext cx="188815" cy="220878"/>
      </dsp:txXfrm>
    </dsp:sp>
    <dsp:sp modelId="{88A6130B-EF88-4B7A-ABBA-E39D0A6C78F9}">
      <dsp:nvSpPr>
        <dsp:cNvPr id="7" name="圆角矩形 6"/>
        <dsp:cNvSpPr/>
      </dsp:nvSpPr>
      <dsp:spPr bwMode="white">
        <a:xfrm>
          <a:off x="2493780" y="350029"/>
          <a:ext cx="890636" cy="534381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/>
            <a:t>邮寄纸</a:t>
          </a:r>
          <a:r>
            <a:rPr lang="zh-CN" altLang="en-US" sz="1400" b="1"/>
            <a:t>质</a:t>
          </a:r>
          <a:r>
            <a:rPr lang="zh-CN" altLang="en-US" sz="1400" b="1"/>
            <a:t>版申请表</a:t>
          </a:r>
          <a:r>
            <a:rPr lang="zh-CN" altLang="en-US" sz="1400" b="1"/>
            <a:t>及</a:t>
          </a:r>
          <a:r>
            <a:rPr lang="zh-CN" altLang="en-US" sz="1400" b="1"/>
            <a:t>附</a:t>
          </a:r>
          <a:r>
            <a:rPr lang="zh-CN" altLang="en-US" sz="1400" b="1"/>
            <a:t>件</a:t>
          </a:r>
          <a:endParaRPr lang="zh-CN" altLang="en-US" sz="1400"/>
        </a:p>
      </dsp:txBody>
      <dsp:txXfrm>
        <a:off x="2493780" y="350029"/>
        <a:ext cx="890636" cy="534381"/>
      </dsp:txXfrm>
    </dsp:sp>
    <dsp:sp modelId="{C46BCAF7-FEFD-4156-9A25-BD7A0EC059EE}">
      <dsp:nvSpPr>
        <dsp:cNvPr id="8" name="右箭头 7"/>
        <dsp:cNvSpPr/>
      </dsp:nvSpPr>
      <dsp:spPr bwMode="white">
        <a:xfrm>
          <a:off x="3468135" y="506781"/>
          <a:ext cx="188815" cy="22087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400"/>
        </a:p>
      </dsp:txBody>
      <dsp:txXfrm>
        <a:off x="3468135" y="506781"/>
        <a:ext cx="188815" cy="220878"/>
      </dsp:txXfrm>
    </dsp:sp>
    <dsp:sp modelId="{EDF9B8A9-0DD9-4EA9-BEFD-F3C5D71923D7}">
      <dsp:nvSpPr>
        <dsp:cNvPr id="9" name="圆角矩形 8"/>
        <dsp:cNvSpPr/>
      </dsp:nvSpPr>
      <dsp:spPr bwMode="white">
        <a:xfrm>
          <a:off x="3740670" y="350029"/>
          <a:ext cx="890636" cy="534381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/>
            <a:t>资料存档</a:t>
          </a:r>
        </a:p>
      </dsp:txBody>
      <dsp:txXfrm>
        <a:off x="3740670" y="350029"/>
        <a:ext cx="890636" cy="534381"/>
      </dsp:txXfrm>
    </dsp:sp>
    <dsp:sp modelId="{EACE97C2-9A81-4DC0-8AA9-BF3F0D48CEC1}">
      <dsp:nvSpPr>
        <dsp:cNvPr id="10" name="右箭头 9"/>
        <dsp:cNvSpPr/>
      </dsp:nvSpPr>
      <dsp:spPr bwMode="white">
        <a:xfrm>
          <a:off x="4689460" y="506781"/>
          <a:ext cx="131158" cy="22087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400" b="1"/>
        </a:p>
      </dsp:txBody>
      <dsp:txXfrm>
        <a:off x="4689460" y="506781"/>
        <a:ext cx="131158" cy="220878"/>
      </dsp:txXfrm>
    </dsp:sp>
    <dsp:sp modelId="{718E08F2-B307-4FD1-96D5-32A6CCE639C1}">
      <dsp:nvSpPr>
        <dsp:cNvPr id="11" name="圆角矩形 10"/>
        <dsp:cNvSpPr/>
      </dsp:nvSpPr>
      <dsp:spPr bwMode="white">
        <a:xfrm>
          <a:off x="4878774" y="350029"/>
          <a:ext cx="890636" cy="534381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/>
            <a:t>发</a:t>
          </a:r>
          <a:r>
            <a:rPr lang="zh-CN" altLang="en-US" sz="1400" b="1"/>
            <a:t>放</a:t>
          </a:r>
          <a:r>
            <a:rPr lang="zh-CN" altLang="en-US" sz="1400" b="1"/>
            <a:t>会</a:t>
          </a:r>
          <a:endParaRPr lang="zh-CN" altLang="en-US" sz="1400" b="1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/>
            <a:t>员</a:t>
          </a:r>
          <a:r>
            <a:rPr lang="zh-CN" altLang="en-US" sz="1400" b="1"/>
            <a:t>证书</a:t>
          </a:r>
          <a:endParaRPr sz="6500"/>
        </a:p>
      </dsp:txBody>
      <dsp:txXfrm>
        <a:off x="4878774" y="350029"/>
        <a:ext cx="890636" cy="534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B210A1-E14C-471F-B4BC-B984B1464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cscs</Company>
  <Pages>3</Pages>
  <Words>463</Words>
  <Characters>604</Characters>
  <Lines>6</Lines>
  <Paragraphs>1</Paragraphs>
  <TotalTime>32</TotalTime>
  <ScaleCrop>false</ScaleCrop>
  <LinksUpToDate>false</LinksUpToDate>
  <CharactersWithSpaces>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2020-05-26T09:41:00Z</dcterms:created>
  <dc:creator>icarus</dc:creator>
  <cp:lastModifiedBy>万敏芳</cp:lastModifiedBy>
  <cp:lastPrinted>2007-03-21T02:57:00Z</cp:lastPrinted>
  <dcterms:modified xsi:type="dcterms:W3CDTF">2023-06-20T08:23:09Z</dcterms:modified>
  <dc:title>中国钢结构协会团体会员入会申请表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05E2C602213E4DD198D7F8F4B207EB02</vt:lpwstr>
  </property>
</Properties>
</file>